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 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かぶしきがいしゃもざいく</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株式会社モザイク</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あさみ　あきみ</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浅見　秋美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371-0344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群馬県 前橋市 昭和町２丁目１番８号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5070001003610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当社ホームページのページタイトル：DX推進基本方針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https://www.mosaic-web.net/company.html#dx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DX経営方針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株式会社モザイクは、お客様に「新しい価値の提供」と「業務効率化」を迅速に提供できる会社を目指しています。 従来から提供していた価値「システム構築技術」「クラウドサービス」「セキュリティ」に加え「ＡＩ」「ＤＸ」を更に推進してまいります。 DX（デジタルトランスフォーメーション）は、AIとともに当社の経営戦略の重要な柱であり、以下の方針に基づき推進してまいります。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DX経営方針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変化する市場やお客様のニーズに迅速に対応する必要があります。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１）ＡＩ，ＤＸ技術を利用して、「新しい価値」を提供できる会社を目指します。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２）「業務効率化」システムを迅速に提供できる会社を目指します。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ホームページの記載内容・文章は全て代表意思決定機関である代表取締役の作成・承認・公表を経ております。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当社ホームページのページタイトル：DX推進基本方針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https://www.mosaic-web.net/company.html#dx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DX戦略の推進と指標について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以下のプロジェクトを通じてDXの実現に取り組みます。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１）営業部門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①SFA/CRMツール活用率：100%</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SFAツールを利用してコンタクト内容を記録して、次回以降の営業運用のリードタイムの削減に活用します。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②顧客とのコンタクト件数：10%増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CRMツールを利用して取得して顧客アンケートを分析し、顧客のニーズを洗い出しコンタクト件数を増やします。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２）管理部門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①総務・経理の業務時間削減：30%減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市販ツールを導入することで、総務・経理のデータ連携を行うことで、業務時間の削減を図ります。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②受発注業務、契約業務の自動化率：30%増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市販ツールを導入することで、受発注・契約業務の自動化を推進することで、業務時間の削減を図ります。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３）技術・開発部門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①新しいDX技術の習得を２つ達成する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新規DX技術を教育若しくは研修を通じて習得し、その利用実績を公開して保有するDX技術をアピールします。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毎月15日に指標の計測を行います。定期的な進捗確認と課題解決により、持続的なDX推進を実現します。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ホームページの記載内容・文章は全て代表意思決定機関である代表取締役の作成・承認・公表を経ております。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当社ホームページのページタイトル：DX推進基本方針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DX人材の育成について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・全社横断のDX推進部を設置し、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・DX推進リーダーを配置し、月1回推進会議を開く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・年2回進捗レビューを行う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社長―DX推進リーダー</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・DX研修（高度分析/可視化）を体系化。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・社内DXアイデアコンテストで現場発の改革を推奨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１）メンバーのスキル向上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①利用スキル</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/SFAツール、マーケティング ツールの活用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＊購入した経理系クラウドシステムを使いこなし、効率を上げる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＊購入した営業系クラウドシステムを使いこなし、持続的な顧客との関係を築く。アクセス効率を上げコンタクト回数を増やす。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②開発スキル</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AIを応用したWEBアプリ、スマホアプリの開発を推進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＊一部のスキルの高いメンバーの技術を、研修により経験がすくないメンバーにも習得する機会をつくる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２）対象となる技術カテゴリに関して「社内勉強会」、または、「オンラインセミナーの受講」をおこなっていきます。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①IT/システム構築/プログラミング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②AI利用/AI-エージェント構築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③DX　利用技術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④セキュリティ</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当社ホームページのページタイトル：DX推進基本方針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ITシステム環境の整備に向けた方策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社内環境とクラウド環境の維持管理。レガシーシステムとならないようにメンテナンスを行う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社内外のデータを統合・活用するため、リアルタイム分析結果やAIのさらなる活用を促進する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・業務システムの高度化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購入した営業ツール・経理系ツールの活用範囲を広げる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・ネットワーク環境の最適化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外部アクセスを含めセキュアな環境を維持する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当社ホームページのページタイトル：DX推進基本方針</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https://www.mosaic-web.net/company.html#dx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DX戦略の推進と指標について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１）営業部門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①SFA/CRMツール利用率：100%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②顧客とのコンタクト件数：10%増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２）管理部門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①総務・経理の業務時間削減：30%減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②受発注業務、契約業務の自動化率：30%増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３）技術・開発部門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①新しいDX技術の習得を２つ達成する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毎月15日指標の計測を行います。定期的な進捗確認と課題解決を行い、持続的なDX推進を実現します。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当社ホームページのページタイトル：DX推進基本方針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https://www.mosaic-web.net/company.html#dx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DX推進基本方針のトップとラストのメッセージ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株式会社モザイクは、お客様に「新しい価値の提供」と「業務効率化」を迅速に提供できる会社を目指しています。 従来から提供していた価値「システム構築技術」「クラウドサービス」「セキュリティ」に加え「ＡＩ」「ＤＸ」を更に推進してまいります。 DX（デジタルトランスフォーメーション）は、AIとともに当社の経営戦略の重要な柱であり、以下の方針に基づき推進してまいります。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株式会社モザイクは、「DX推進」に関する、これらの取り組みを通じて、お客様に「新しい価値の提供」と「業務効率化」を迅速に提供できる会社を目指してまいります。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2021年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DXBm2qZcBo1xEo+kfCm/FwrL/H9QxonZhuQhDshZqRI21fBipU/sBtmiAyq0ESL83I6uLPVksjdf74lrz+7Cgg==" w:salt="DhtuRVgJ0kC/Xm9OrlC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